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6"/>
        <w:gridCol w:w="850"/>
        <w:gridCol w:w="1701"/>
        <w:gridCol w:w="1701"/>
      </w:tblGrid>
      <w:tr w:rsidR="009161E7" w:rsidRPr="00352A5F" w14:paraId="7D04CA14" w14:textId="77777777" w:rsidTr="00957C72">
        <w:trPr>
          <w:trHeight w:val="397"/>
          <w:jc w:val="center"/>
        </w:trPr>
        <w:tc>
          <w:tcPr>
            <w:tcW w:w="9638" w:type="dxa"/>
            <w:gridSpan w:val="4"/>
            <w:vAlign w:val="center"/>
          </w:tcPr>
          <w:p w14:paraId="79779E67" w14:textId="77777777" w:rsidR="009161E7" w:rsidRPr="00352A5F" w:rsidRDefault="00957C72" w:rsidP="00957C7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2A5F">
              <w:rPr>
                <w:rFonts w:ascii="Arial" w:hAnsi="Arial" w:cs="Arial"/>
                <w:b/>
                <w:sz w:val="24"/>
                <w:szCs w:val="24"/>
              </w:rPr>
              <w:t>Wydział Chemii UG – Laboratorium z chemii nieorganicznej</w:t>
            </w:r>
          </w:p>
        </w:tc>
      </w:tr>
      <w:tr w:rsidR="009161E7" w:rsidRPr="00352A5F" w14:paraId="369ED680" w14:textId="77777777" w:rsidTr="00A2525C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14:paraId="3BC95A6D" w14:textId="2997FAB2" w:rsidR="009161E7" w:rsidRPr="00352A5F" w:rsidRDefault="00B03982" w:rsidP="00A252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 xml:space="preserve">Tytuł ćwiczenia: 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>Litowce i berylowce. Borowce</w:t>
            </w:r>
          </w:p>
        </w:tc>
      </w:tr>
      <w:tr w:rsidR="00957C72" w:rsidRPr="00352A5F" w14:paraId="6124DD3F" w14:textId="77777777" w:rsidTr="00B3117F">
        <w:trPr>
          <w:trHeight w:val="1134"/>
          <w:jc w:val="center"/>
        </w:trPr>
        <w:tc>
          <w:tcPr>
            <w:tcW w:w="5386" w:type="dxa"/>
          </w:tcPr>
          <w:p w14:paraId="0697AA3F" w14:textId="77777777" w:rsidR="00957C72" w:rsidRPr="00352A5F" w:rsidRDefault="00957C72" w:rsidP="00B039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Imię i nazwisko:</w:t>
            </w:r>
          </w:p>
          <w:p w14:paraId="036AD9C7" w14:textId="3797E3C9" w:rsidR="00957C72" w:rsidRPr="00352A5F" w:rsidRDefault="00957C72" w:rsidP="00B3117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1.</w:t>
            </w:r>
            <w:r w:rsidR="00A25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>Anna Kowalska</w:t>
            </w:r>
          </w:p>
          <w:p w14:paraId="3531652F" w14:textId="794A5B3C" w:rsidR="00957C72" w:rsidRPr="00352A5F" w:rsidRDefault="00957C72" w:rsidP="00B3117F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2.</w:t>
            </w:r>
            <w:r w:rsidR="00A25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>Monika Krzemińska</w:t>
            </w:r>
          </w:p>
        </w:tc>
        <w:tc>
          <w:tcPr>
            <w:tcW w:w="850" w:type="dxa"/>
          </w:tcPr>
          <w:p w14:paraId="3CA77B3A" w14:textId="77777777" w:rsidR="00957C72" w:rsidRDefault="00957C72" w:rsidP="00957C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Grupa:</w:t>
            </w:r>
          </w:p>
          <w:p w14:paraId="43039743" w14:textId="66C29F84" w:rsidR="00A2525C" w:rsidRPr="00352A5F" w:rsidRDefault="00A2525C" w:rsidP="00A2525C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25C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F2E799F" w14:textId="77777777" w:rsidR="00957C72" w:rsidRDefault="00957C72" w:rsidP="00B3117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Data wykonania ćwiczenia:</w:t>
            </w:r>
          </w:p>
          <w:p w14:paraId="7BCEC159" w14:textId="6C704114" w:rsidR="00A2525C" w:rsidRPr="00352A5F" w:rsidRDefault="003857F3" w:rsidP="00A2525C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28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A2525C" w:rsidRPr="00A2525C">
              <w:rPr>
                <w:rFonts w:ascii="Arial" w:hAnsi="Arial" w:cs="Arial"/>
                <w:color w:val="FF0000"/>
                <w:sz w:val="24"/>
                <w:szCs w:val="24"/>
              </w:rPr>
              <w:t xml:space="preserve"> r.</w:t>
            </w:r>
          </w:p>
        </w:tc>
        <w:tc>
          <w:tcPr>
            <w:tcW w:w="1701" w:type="dxa"/>
          </w:tcPr>
          <w:p w14:paraId="45DC75A2" w14:textId="77777777" w:rsidR="00957C72" w:rsidRPr="00352A5F" w:rsidRDefault="00957C72" w:rsidP="00957C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Data oddania sprawozdania:</w:t>
            </w:r>
          </w:p>
          <w:p w14:paraId="35999CE5" w14:textId="3AAF3B19" w:rsidR="00957C72" w:rsidRPr="00352A5F" w:rsidRDefault="00A2525C" w:rsidP="00A2525C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25C">
              <w:rPr>
                <w:rFonts w:ascii="Arial" w:hAnsi="Arial" w:cs="Arial"/>
                <w:color w:val="FF0000"/>
                <w:sz w:val="24"/>
                <w:szCs w:val="24"/>
              </w:rPr>
              <w:t>0</w:t>
            </w:r>
            <w:r w:rsidR="003857F3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Pr="00A2525C">
              <w:rPr>
                <w:rFonts w:ascii="Arial" w:hAnsi="Arial" w:cs="Arial"/>
                <w:color w:val="FF0000"/>
                <w:sz w:val="24"/>
                <w:szCs w:val="24"/>
              </w:rPr>
              <w:t>.03.202</w:t>
            </w:r>
            <w:r w:rsidR="003857F3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A2525C">
              <w:rPr>
                <w:rFonts w:ascii="Arial" w:hAnsi="Arial" w:cs="Arial"/>
                <w:color w:val="FF0000"/>
                <w:sz w:val="24"/>
                <w:szCs w:val="24"/>
              </w:rPr>
              <w:t xml:space="preserve"> r.</w:t>
            </w:r>
          </w:p>
        </w:tc>
      </w:tr>
      <w:tr w:rsidR="00957C72" w:rsidRPr="00352A5F" w14:paraId="3139AF96" w14:textId="77777777" w:rsidTr="00A2525C">
        <w:trPr>
          <w:trHeight w:val="680"/>
          <w:jc w:val="center"/>
        </w:trPr>
        <w:tc>
          <w:tcPr>
            <w:tcW w:w="5386" w:type="dxa"/>
          </w:tcPr>
          <w:p w14:paraId="5E48B4D8" w14:textId="5A921AC8" w:rsidR="00957C72" w:rsidRPr="00352A5F" w:rsidRDefault="00957C72" w:rsidP="00B039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2A5F">
              <w:rPr>
                <w:rFonts w:ascii="Arial" w:hAnsi="Arial" w:cs="Arial"/>
                <w:sz w:val="24"/>
                <w:szCs w:val="24"/>
              </w:rPr>
              <w:t>Ocena (punkty, procenty)</w:t>
            </w:r>
            <w:r w:rsidR="00A2525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3"/>
            <w:vAlign w:val="bottom"/>
          </w:tcPr>
          <w:p w14:paraId="264E9F15" w14:textId="77777777" w:rsidR="00957C72" w:rsidRPr="00A2525C" w:rsidRDefault="00957C72" w:rsidP="00A2525C">
            <w:pPr>
              <w:spacing w:before="24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525C">
              <w:rPr>
                <w:rFonts w:ascii="Arial" w:hAnsi="Arial" w:cs="Arial"/>
                <w:i/>
                <w:iCs/>
                <w:sz w:val="20"/>
                <w:szCs w:val="20"/>
              </w:rPr>
              <w:t>Podpis prowadzącego</w:t>
            </w:r>
          </w:p>
        </w:tc>
      </w:tr>
    </w:tbl>
    <w:p w14:paraId="0D11E7DC" w14:textId="77777777" w:rsidR="009161E7" w:rsidRPr="00B03982" w:rsidRDefault="009161E7" w:rsidP="009A5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9161E7" w:rsidRPr="00B03982" w14:paraId="526659AE" w14:textId="77777777" w:rsidTr="00B3117F">
        <w:trPr>
          <w:trHeight w:val="850"/>
          <w:jc w:val="center"/>
        </w:trPr>
        <w:tc>
          <w:tcPr>
            <w:tcW w:w="9638" w:type="dxa"/>
          </w:tcPr>
          <w:p w14:paraId="02F898A6" w14:textId="36C8053F" w:rsidR="009161E7" w:rsidRPr="00B03982" w:rsidRDefault="00896D91" w:rsidP="009A5165">
            <w:pPr>
              <w:spacing w:before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3982">
              <w:rPr>
                <w:rFonts w:ascii="Arial" w:hAnsi="Arial" w:cs="Arial"/>
                <w:b/>
                <w:sz w:val="24"/>
                <w:szCs w:val="24"/>
              </w:rPr>
              <w:t>Doświadczenie nr:</w:t>
            </w:r>
            <w:r w:rsidR="00A25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3962" w:rsidRPr="00233962">
              <w:rPr>
                <w:rFonts w:ascii="Arial" w:hAnsi="Arial" w:cs="Arial"/>
                <w:b/>
                <w:color w:val="FF0000"/>
                <w:sz w:val="24"/>
                <w:szCs w:val="24"/>
              </w:rPr>
              <w:t>1</w:t>
            </w:r>
          </w:p>
          <w:p w14:paraId="1604D4DA" w14:textId="2D896418" w:rsidR="00896D91" w:rsidRPr="00B03982" w:rsidRDefault="00896D91" w:rsidP="00B3117F">
            <w:pPr>
              <w:spacing w:before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03982">
              <w:rPr>
                <w:rFonts w:ascii="Arial" w:hAnsi="Arial" w:cs="Arial"/>
                <w:b/>
                <w:sz w:val="24"/>
                <w:szCs w:val="24"/>
              </w:rPr>
              <w:t>TYTUŁ:</w:t>
            </w:r>
            <w:r w:rsidR="002339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3962" w:rsidRPr="00233962">
              <w:rPr>
                <w:rFonts w:ascii="Arial" w:hAnsi="Arial" w:cs="Arial"/>
                <w:b/>
                <w:color w:val="FF0000"/>
                <w:sz w:val="24"/>
                <w:szCs w:val="24"/>
              </w:rPr>
              <w:t>Reakcje litowców i berylowców z wodą</w:t>
            </w:r>
          </w:p>
        </w:tc>
      </w:tr>
      <w:tr w:rsidR="009161E7" w:rsidRPr="00B03982" w14:paraId="05B2ED11" w14:textId="77777777" w:rsidTr="00346BD3">
        <w:trPr>
          <w:trHeight w:val="737"/>
          <w:jc w:val="center"/>
        </w:trPr>
        <w:tc>
          <w:tcPr>
            <w:tcW w:w="9638" w:type="dxa"/>
          </w:tcPr>
          <w:p w14:paraId="6BD5D756" w14:textId="1E52B687" w:rsidR="00896D91" w:rsidRPr="00A2525C" w:rsidRDefault="00346BD3" w:rsidP="00346BD3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944CE">
              <w:rPr>
                <w:rFonts w:ascii="Arial" w:hAnsi="Arial" w:cs="Arial"/>
                <w:i/>
                <w:sz w:val="24"/>
                <w:szCs w:val="24"/>
                <w:u w:val="single"/>
              </w:rPr>
              <w:t>wyniki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4E7D0B">
              <w:rPr>
                <w:rFonts w:ascii="Arial" w:hAnsi="Arial" w:cs="Arial"/>
                <w:i/>
                <w:sz w:val="24"/>
                <w:szCs w:val="24"/>
              </w:rPr>
              <w:t xml:space="preserve">tu należy </w:t>
            </w:r>
            <w:r w:rsidR="00A2525C" w:rsidRPr="00352A5F">
              <w:rPr>
                <w:rFonts w:ascii="Arial" w:hAnsi="Arial" w:cs="Arial"/>
                <w:i/>
                <w:sz w:val="24"/>
                <w:szCs w:val="24"/>
              </w:rPr>
              <w:t>napisać równania reakcji w formie cząsteczkowej i/lub jonowej</w:t>
            </w:r>
            <w:r w:rsidR="004E7D0B">
              <w:rPr>
                <w:rFonts w:ascii="Arial" w:hAnsi="Arial" w:cs="Arial"/>
                <w:i/>
                <w:sz w:val="24"/>
                <w:szCs w:val="24"/>
              </w:rPr>
              <w:t>; jeśli wtrącił się osad lub wydzielał się gaz należy to oznaczyć odpowiedną strzałką ↓ lub ↑</w:t>
            </w:r>
          </w:p>
        </w:tc>
      </w:tr>
      <w:tr w:rsidR="009161E7" w:rsidRPr="00B03982" w14:paraId="645D719E" w14:textId="77777777" w:rsidTr="00346BD3">
        <w:trPr>
          <w:trHeight w:val="1417"/>
          <w:jc w:val="center"/>
        </w:trPr>
        <w:tc>
          <w:tcPr>
            <w:tcW w:w="9638" w:type="dxa"/>
          </w:tcPr>
          <w:p w14:paraId="049F0A5E" w14:textId="189E3152" w:rsidR="00896D91" w:rsidRPr="00B03982" w:rsidRDefault="00346BD3" w:rsidP="00346BD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944CE">
              <w:rPr>
                <w:rFonts w:ascii="Arial" w:hAnsi="Arial" w:cs="Arial"/>
                <w:i/>
                <w:sz w:val="24"/>
                <w:szCs w:val="24"/>
                <w:u w:val="single"/>
              </w:rPr>
              <w:t>obserwacje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EA3817">
              <w:rPr>
                <w:rFonts w:ascii="Arial" w:hAnsi="Arial" w:cs="Arial"/>
                <w:i/>
                <w:sz w:val="24"/>
                <w:szCs w:val="24"/>
              </w:rPr>
              <w:t xml:space="preserve">tu </w:t>
            </w:r>
            <w:r w:rsidR="00A2525C" w:rsidRPr="00352A5F">
              <w:rPr>
                <w:rFonts w:ascii="Arial" w:hAnsi="Arial" w:cs="Arial"/>
                <w:i/>
                <w:sz w:val="24"/>
                <w:szCs w:val="24"/>
              </w:rPr>
              <w:t xml:space="preserve">podać </w:t>
            </w:r>
            <w:r w:rsidR="00EA3817">
              <w:rPr>
                <w:rFonts w:ascii="Arial" w:hAnsi="Arial" w:cs="Arial"/>
                <w:i/>
                <w:sz w:val="24"/>
                <w:szCs w:val="24"/>
              </w:rPr>
              <w:t xml:space="preserve">w 2-3 zdaniach </w:t>
            </w:r>
            <w:r w:rsidR="00A2525C" w:rsidRPr="00352A5F">
              <w:rPr>
                <w:rFonts w:ascii="Arial" w:hAnsi="Arial" w:cs="Arial"/>
                <w:i/>
                <w:sz w:val="24"/>
                <w:szCs w:val="24"/>
              </w:rPr>
              <w:t>opis tego co się wydarzyło podczas wykonywania eksperymentu, czyli np. czy nastąpiła zmiana barwy, zmętnienie, wytrącenie osadu, rozpuszczenie, wzrost temperatury, wydzielenie się gazu, wybuch, itp.; przedstawić wyniki obliczeń</w:t>
            </w:r>
            <w:r w:rsidR="00EA381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A2525C" w:rsidRPr="00352A5F">
              <w:rPr>
                <w:rFonts w:ascii="Arial" w:hAnsi="Arial" w:cs="Arial"/>
                <w:i/>
                <w:sz w:val="24"/>
                <w:szCs w:val="24"/>
              </w:rPr>
              <w:t xml:space="preserve"> jeśli są wymagane</w:t>
            </w:r>
          </w:p>
        </w:tc>
      </w:tr>
      <w:tr w:rsidR="009161E7" w:rsidRPr="00B03982" w14:paraId="04CE6606" w14:textId="77777777" w:rsidTr="00346BD3">
        <w:trPr>
          <w:trHeight w:val="850"/>
          <w:jc w:val="center"/>
        </w:trPr>
        <w:tc>
          <w:tcPr>
            <w:tcW w:w="9638" w:type="dxa"/>
          </w:tcPr>
          <w:p w14:paraId="7E0444C0" w14:textId="3A107DAC" w:rsidR="00896D91" w:rsidRPr="00352A5F" w:rsidRDefault="00346BD3" w:rsidP="00346BD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944CE">
              <w:rPr>
                <w:rFonts w:ascii="Arial" w:hAnsi="Arial" w:cs="Arial"/>
                <w:i/>
                <w:sz w:val="24"/>
                <w:szCs w:val="24"/>
                <w:u w:val="single"/>
              </w:rPr>
              <w:t>wnioski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: tu należy </w:t>
            </w:r>
            <w:r w:rsidR="00B3117F" w:rsidRPr="00352A5F">
              <w:rPr>
                <w:rFonts w:ascii="Arial" w:hAnsi="Arial" w:cs="Arial"/>
                <w:i/>
                <w:sz w:val="24"/>
                <w:szCs w:val="24"/>
              </w:rPr>
              <w:t xml:space="preserve">wyjaśnić </w:t>
            </w:r>
            <w:r w:rsidR="00EA3817">
              <w:rPr>
                <w:rFonts w:ascii="Arial" w:hAnsi="Arial" w:cs="Arial"/>
                <w:i/>
                <w:sz w:val="24"/>
                <w:szCs w:val="24"/>
              </w:rPr>
              <w:t xml:space="preserve">dlaczego miały miejsce </w:t>
            </w:r>
            <w:r w:rsidR="00B3117F" w:rsidRPr="00352A5F">
              <w:rPr>
                <w:rFonts w:ascii="Arial" w:hAnsi="Arial" w:cs="Arial"/>
                <w:i/>
                <w:sz w:val="24"/>
                <w:szCs w:val="24"/>
              </w:rPr>
              <w:t>zaobserwowane zjawiska chemiczne i/lub fizyczne</w:t>
            </w:r>
          </w:p>
        </w:tc>
      </w:tr>
    </w:tbl>
    <w:p w14:paraId="7D2CB9C9" w14:textId="77777777" w:rsidR="00D920A7" w:rsidRPr="00B03982" w:rsidRDefault="00D920A7" w:rsidP="00B0398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D920A7" w:rsidRPr="00B03982" w:rsidSect="00497B2D">
      <w:footerReference w:type="default" r:id="rId6"/>
      <w:pgSz w:w="11906" w:h="16838" w:code="9"/>
      <w:pgMar w:top="1134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46DD" w14:textId="77777777" w:rsidR="00497B2D" w:rsidRDefault="00497B2D" w:rsidP="00896D91">
      <w:pPr>
        <w:spacing w:after="0" w:line="240" w:lineRule="auto"/>
      </w:pPr>
      <w:r>
        <w:separator/>
      </w:r>
    </w:p>
  </w:endnote>
  <w:endnote w:type="continuationSeparator" w:id="0">
    <w:p w14:paraId="3F58E654" w14:textId="77777777" w:rsidR="00497B2D" w:rsidRDefault="00497B2D" w:rsidP="0089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4843" w14:textId="77777777" w:rsidR="00896D91" w:rsidRDefault="00896D91">
    <w:pPr>
      <w:pStyle w:val="Stopka"/>
      <w:jc w:val="right"/>
    </w:pPr>
  </w:p>
  <w:p w14:paraId="4B1BE66A" w14:textId="77777777" w:rsidR="00896D91" w:rsidRDefault="0089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8159" w14:textId="77777777" w:rsidR="00497B2D" w:rsidRDefault="00497B2D" w:rsidP="00896D91">
      <w:pPr>
        <w:spacing w:after="0" w:line="240" w:lineRule="auto"/>
      </w:pPr>
      <w:r>
        <w:separator/>
      </w:r>
    </w:p>
  </w:footnote>
  <w:footnote w:type="continuationSeparator" w:id="0">
    <w:p w14:paraId="6D605CB4" w14:textId="77777777" w:rsidR="00497B2D" w:rsidRDefault="00497B2D" w:rsidP="00896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1E7"/>
    <w:rsid w:val="00134DEF"/>
    <w:rsid w:val="0018562C"/>
    <w:rsid w:val="00233962"/>
    <w:rsid w:val="00346BD3"/>
    <w:rsid w:val="00352A5F"/>
    <w:rsid w:val="003857F3"/>
    <w:rsid w:val="00497B2D"/>
    <w:rsid w:val="004A745B"/>
    <w:rsid w:val="004E7D0B"/>
    <w:rsid w:val="00664351"/>
    <w:rsid w:val="0074769C"/>
    <w:rsid w:val="00866EE9"/>
    <w:rsid w:val="00896D91"/>
    <w:rsid w:val="009161E7"/>
    <w:rsid w:val="00957C72"/>
    <w:rsid w:val="009A5165"/>
    <w:rsid w:val="009B2A01"/>
    <w:rsid w:val="00A24574"/>
    <w:rsid w:val="00A2525C"/>
    <w:rsid w:val="00A944CE"/>
    <w:rsid w:val="00B03982"/>
    <w:rsid w:val="00B04374"/>
    <w:rsid w:val="00B3117F"/>
    <w:rsid w:val="00BE637E"/>
    <w:rsid w:val="00D7556C"/>
    <w:rsid w:val="00D80314"/>
    <w:rsid w:val="00D920A7"/>
    <w:rsid w:val="00E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C048"/>
  <w15:docId w15:val="{B26E6CE4-0673-44DE-8E56-2CBEA7D3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D91"/>
  </w:style>
  <w:style w:type="paragraph" w:styleId="Stopka">
    <w:name w:val="footer"/>
    <w:basedOn w:val="Normalny"/>
    <w:link w:val="StopkaZnak"/>
    <w:uiPriority w:val="99"/>
    <w:unhideWhenUsed/>
    <w:rsid w:val="00896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D91"/>
  </w:style>
  <w:style w:type="paragraph" w:styleId="Tekstdymka">
    <w:name w:val="Balloon Text"/>
    <w:basedOn w:val="Normalny"/>
    <w:link w:val="TekstdymkaZnak"/>
    <w:uiPriority w:val="99"/>
    <w:semiHidden/>
    <w:unhideWhenUsed/>
    <w:rsid w:val="0089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Henryk Myszka</cp:lastModifiedBy>
  <cp:revision>4</cp:revision>
  <cp:lastPrinted>2020-02-11T14:51:00Z</cp:lastPrinted>
  <dcterms:created xsi:type="dcterms:W3CDTF">2023-02-14T16:04:00Z</dcterms:created>
  <dcterms:modified xsi:type="dcterms:W3CDTF">2024-02-03T17:12:00Z</dcterms:modified>
</cp:coreProperties>
</file>